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146289" w14:textId="57DD58A6" w:rsidR="0095104F" w:rsidRDefault="0095104F" w:rsidP="0095104F">
      <w:pPr>
        <w:jc w:val="center"/>
        <w:rPr>
          <w:lang w:val="en-US"/>
        </w:rPr>
      </w:pPr>
      <w:r w:rsidRPr="0095104F">
        <w:rPr>
          <w:highlight w:val="yellow"/>
          <w:lang w:val="en-US"/>
        </w:rPr>
        <w:t>Continuous Delivery -</w:t>
      </w:r>
      <w:r>
        <w:rPr>
          <w:lang w:val="en-US"/>
        </w:rPr>
        <w:t>4</w:t>
      </w:r>
    </w:p>
    <w:p w14:paraId="1BC0E2B3" w14:textId="5951B2C4" w:rsidR="0095104F" w:rsidRDefault="0095104F" w:rsidP="0095104F">
      <w:pPr>
        <w:jc w:val="center"/>
        <w:rPr>
          <w:lang w:val="en-US"/>
        </w:rPr>
      </w:pPr>
      <w:r w:rsidRPr="0095104F">
        <w:rPr>
          <w:lang w:val="en-US"/>
        </w:rPr>
        <w:t>Deployment using YAML</w:t>
      </w:r>
    </w:p>
    <w:p w14:paraId="0CEC3546" w14:textId="2E43E824" w:rsidR="007F7989" w:rsidRDefault="007F7989" w:rsidP="0095104F">
      <w:pPr>
        <w:jc w:val="center"/>
        <w:rPr>
          <w:lang w:val="en-US"/>
        </w:rPr>
      </w:pPr>
      <w:r w:rsidRPr="007F7989">
        <w:rPr>
          <w:highlight w:val="yellow"/>
          <w:lang w:val="en-US"/>
        </w:rPr>
        <w:t>Deploy ASP.NET Core App to Azure App Service using YAML</w:t>
      </w:r>
    </w:p>
    <w:p w14:paraId="7E2D65DF" w14:textId="04B25105" w:rsidR="007F7989" w:rsidRDefault="00EA11D2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99FA80C" wp14:editId="29823EDC">
            <wp:extent cx="5731510" cy="16687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AF127" w14:textId="356231D2" w:rsidR="00EA11D2" w:rsidRDefault="00EA11D2" w:rsidP="00EA11D2">
      <w:pPr>
        <w:pStyle w:val="ListParagraph"/>
        <w:ind w:left="1080"/>
        <w:rPr>
          <w:lang w:val="en-US"/>
        </w:rPr>
      </w:pPr>
    </w:p>
    <w:p w14:paraId="131E182A" w14:textId="749EF2B7" w:rsidR="00EA11D2" w:rsidRDefault="00AD0124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33FAE96" wp14:editId="54CDC22C">
            <wp:extent cx="5731510" cy="119126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436E" w14:textId="6D718AA1" w:rsidR="00AD0124" w:rsidRDefault="00AD0124" w:rsidP="00EA11D2">
      <w:pPr>
        <w:pStyle w:val="ListParagraph"/>
        <w:ind w:left="1080"/>
        <w:rPr>
          <w:lang w:val="en-US"/>
        </w:rPr>
      </w:pPr>
    </w:p>
    <w:p w14:paraId="37E0411E" w14:textId="5023FA93" w:rsidR="00AD0124" w:rsidRDefault="00174E62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>In the</w:t>
      </w:r>
      <w:r w:rsidR="00D53B46">
        <w:rPr>
          <w:lang w:val="en-US"/>
        </w:rPr>
        <w:t xml:space="preserve"> YAML file we are going to create the separate stages</w:t>
      </w:r>
    </w:p>
    <w:p w14:paraId="0F50BA23" w14:textId="02878B2F" w:rsidR="00F765EF" w:rsidRDefault="00F765EF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0474CDD9" wp14:editId="6997E05F">
            <wp:extent cx="5731510" cy="302704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3486B" w14:textId="657A1AD5" w:rsidR="00F765EF" w:rsidRDefault="00F765EF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>However, adding the task in the YAML file is NOT recommended</w:t>
      </w:r>
    </w:p>
    <w:p w14:paraId="18644528" w14:textId="2D4C89FB" w:rsidR="00F765EF" w:rsidRDefault="00E07038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>I need multiple stages pipeline</w:t>
      </w:r>
      <w:r w:rsidR="00FF0ED5">
        <w:rPr>
          <w:lang w:val="en-US"/>
        </w:rPr>
        <w:t xml:space="preserve"> rather than just one task </w:t>
      </w:r>
    </w:p>
    <w:p w14:paraId="6C5620D2" w14:textId="3EC282E9" w:rsidR="00FF0ED5" w:rsidRDefault="00FF0ED5" w:rsidP="00EA11D2">
      <w:pPr>
        <w:pStyle w:val="ListParagraph"/>
        <w:ind w:left="1080"/>
        <w:rPr>
          <w:lang w:val="en-US"/>
        </w:rPr>
      </w:pPr>
      <w:r w:rsidRPr="00FF0ED5">
        <w:rPr>
          <w:highlight w:val="yellow"/>
          <w:lang w:val="en-US"/>
        </w:rPr>
        <w:t xml:space="preserve">As of now we have </w:t>
      </w:r>
      <w:proofErr w:type="gramStart"/>
      <w:r w:rsidRPr="00FF0ED5">
        <w:rPr>
          <w:highlight w:val="yellow"/>
          <w:lang w:val="en-US"/>
        </w:rPr>
        <w:t>tasks</w:t>
      </w:r>
      <w:proofErr w:type="gramEnd"/>
      <w:r w:rsidRPr="00FF0ED5">
        <w:rPr>
          <w:highlight w:val="yellow"/>
          <w:lang w:val="en-US"/>
        </w:rPr>
        <w:t xml:space="preserve"> and we have don’t have stages</w:t>
      </w:r>
      <w:r>
        <w:rPr>
          <w:lang w:val="en-US"/>
        </w:rPr>
        <w:t xml:space="preserve"> which we see in the below</w:t>
      </w:r>
    </w:p>
    <w:p w14:paraId="4270DCF8" w14:textId="4724F45E" w:rsidR="00FF0ED5" w:rsidRDefault="00FF0ED5" w:rsidP="00EA11D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770874" wp14:editId="24D1D05A">
            <wp:extent cx="5731510" cy="357632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9E2D" w14:textId="0866295E" w:rsidR="00FF0ED5" w:rsidRDefault="00FF0ED5" w:rsidP="00EA11D2">
      <w:pPr>
        <w:pStyle w:val="ListParagraph"/>
        <w:ind w:left="1080"/>
        <w:rPr>
          <w:lang w:val="en-US"/>
        </w:rPr>
      </w:pPr>
    </w:p>
    <w:p w14:paraId="524DADA6" w14:textId="601F1069" w:rsidR="00FF0ED5" w:rsidRDefault="00C01348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4E393B0" wp14:editId="15EA7F37">
            <wp:extent cx="5731510" cy="26092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6529" w14:textId="09C6A7A5" w:rsidR="00C01348" w:rsidRDefault="00C01348" w:rsidP="00EA11D2">
      <w:pPr>
        <w:pStyle w:val="ListParagraph"/>
        <w:ind w:left="1080"/>
        <w:rPr>
          <w:lang w:val="en-US"/>
        </w:rPr>
      </w:pPr>
    </w:p>
    <w:p w14:paraId="251A1EF0" w14:textId="1E2F3646" w:rsidR="00C01348" w:rsidRDefault="00A72E3D" w:rsidP="00EA11D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5415BB" wp14:editId="4170C480">
            <wp:extent cx="5731510" cy="337058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D1C1" w14:textId="3C18A70A" w:rsidR="00A72E3D" w:rsidRDefault="00A72E3D" w:rsidP="00EA11D2">
      <w:pPr>
        <w:pStyle w:val="ListParagraph"/>
        <w:ind w:left="1080"/>
        <w:rPr>
          <w:lang w:val="en-US"/>
        </w:rPr>
      </w:pPr>
    </w:p>
    <w:p w14:paraId="18CD00E1" w14:textId="7D27623F" w:rsidR="00A72E3D" w:rsidRDefault="001841F8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>What is a stage? A stage is made up of or more Jobs</w:t>
      </w:r>
    </w:p>
    <w:p w14:paraId="6AF10026" w14:textId="3BDB1CBC" w:rsidR="001841F8" w:rsidRDefault="00442ACC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The job is made up of one more </w:t>
      </w:r>
      <w:r w:rsidR="001F2153">
        <w:rPr>
          <w:lang w:val="en-US"/>
        </w:rPr>
        <w:t>task</w:t>
      </w:r>
    </w:p>
    <w:p w14:paraId="5FEA2B77" w14:textId="72875F39" w:rsidR="001F2153" w:rsidRDefault="00FB2B42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16C9433" wp14:editId="1E886B41">
            <wp:extent cx="5731510" cy="25742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F9E7" w14:textId="5FEBF7D8" w:rsidR="00FB2B42" w:rsidRDefault="00FB2B42" w:rsidP="00EA11D2">
      <w:pPr>
        <w:pStyle w:val="ListParagraph"/>
        <w:ind w:left="1080"/>
        <w:rPr>
          <w:lang w:val="en-US"/>
        </w:rPr>
      </w:pPr>
    </w:p>
    <w:p w14:paraId="7A900D01" w14:textId="5EFFC1A1" w:rsidR="00FB2B42" w:rsidRDefault="007163E5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Right </w:t>
      </w:r>
      <w:r w:rsidR="00A02820">
        <w:rPr>
          <w:lang w:val="en-US"/>
        </w:rPr>
        <w:t>now,</w:t>
      </w:r>
      <w:r>
        <w:rPr>
          <w:lang w:val="en-US"/>
        </w:rPr>
        <w:t xml:space="preserve"> I have </w:t>
      </w:r>
      <w:proofErr w:type="spellStart"/>
      <w:r>
        <w:rPr>
          <w:lang w:val="en-US"/>
        </w:rPr>
        <w:t>WebAppname</w:t>
      </w:r>
      <w:proofErr w:type="spellEnd"/>
      <w:r>
        <w:rPr>
          <w:lang w:val="en-US"/>
        </w:rPr>
        <w:t xml:space="preserve"> at variable group</w:t>
      </w:r>
    </w:p>
    <w:p w14:paraId="14B4226B" w14:textId="4CF0EC25" w:rsidR="00A02820" w:rsidRDefault="0045463A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>If you want to create the variable group go to library and create the groups</w:t>
      </w:r>
    </w:p>
    <w:p w14:paraId="51A01597" w14:textId="1F6B510E" w:rsidR="0045463A" w:rsidRDefault="0045463A" w:rsidP="00EA11D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825218" wp14:editId="2694396A">
            <wp:extent cx="2428571" cy="4628571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28571" cy="4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4CBE" w14:textId="76F44F72" w:rsidR="0045463A" w:rsidRDefault="0045463A" w:rsidP="00EA11D2">
      <w:pPr>
        <w:pStyle w:val="ListParagraph"/>
        <w:ind w:left="1080"/>
        <w:rPr>
          <w:lang w:val="en-US"/>
        </w:rPr>
      </w:pPr>
    </w:p>
    <w:p w14:paraId="1598D189" w14:textId="7BC49214" w:rsidR="0045463A" w:rsidRDefault="002A0D84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D3E0048" wp14:editId="2C565EA0">
            <wp:extent cx="5731510" cy="340169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F9A9" w14:textId="088A8D8F" w:rsidR="00DA2FA8" w:rsidRDefault="00DA2FA8" w:rsidP="00EA11D2">
      <w:pPr>
        <w:pStyle w:val="ListParagraph"/>
        <w:ind w:left="1080"/>
        <w:rPr>
          <w:lang w:val="en-US"/>
        </w:rPr>
      </w:pPr>
    </w:p>
    <w:p w14:paraId="46654D2A" w14:textId="374E1029" w:rsidR="00DA2FA8" w:rsidRDefault="00DA2FA8" w:rsidP="00EA11D2">
      <w:pPr>
        <w:pStyle w:val="ListParagraph"/>
        <w:ind w:left="1080"/>
        <w:rPr>
          <w:lang w:val="en-US"/>
        </w:rPr>
      </w:pPr>
    </w:p>
    <w:p w14:paraId="48CECECF" w14:textId="40E0B3D7" w:rsidR="00DA2FA8" w:rsidRDefault="00DA2FA8" w:rsidP="00EA11D2">
      <w:pPr>
        <w:pStyle w:val="ListParagraph"/>
        <w:ind w:left="1080"/>
        <w:rPr>
          <w:lang w:val="en-US"/>
        </w:rPr>
      </w:pPr>
    </w:p>
    <w:p w14:paraId="07601461" w14:textId="4A76991C" w:rsidR="00DA2FA8" w:rsidRDefault="00E20CCC" w:rsidP="00EA11D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3DF4C5" wp14:editId="297D641E">
            <wp:extent cx="5731510" cy="347726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C9938" w14:textId="23EECF37" w:rsidR="00E20CCC" w:rsidRDefault="00E20CCC" w:rsidP="00EA11D2">
      <w:pPr>
        <w:pStyle w:val="ListParagraph"/>
        <w:ind w:left="1080"/>
        <w:rPr>
          <w:lang w:val="en-US"/>
        </w:rPr>
      </w:pPr>
    </w:p>
    <w:p w14:paraId="1B902A9A" w14:textId="7BF6BD83" w:rsidR="00E20CCC" w:rsidRDefault="00E20CCC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In Release pipeline for classic the first thing we will do is generating the artifacts however we </w:t>
      </w:r>
      <w:proofErr w:type="gramStart"/>
      <w:r>
        <w:rPr>
          <w:lang w:val="en-US"/>
        </w:rPr>
        <w:t>don’t</w:t>
      </w:r>
      <w:proofErr w:type="gramEnd"/>
      <w:r>
        <w:rPr>
          <w:lang w:val="en-US"/>
        </w:rPr>
        <w:t xml:space="preserve"> see them in YAML</w:t>
      </w:r>
    </w:p>
    <w:p w14:paraId="43D14237" w14:textId="4523A55C" w:rsidR="00E20CCC" w:rsidRDefault="007432F2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95163B7" wp14:editId="57ED4958">
            <wp:extent cx="5731510" cy="21761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A5F3" w14:textId="1F6A017E" w:rsidR="007432F2" w:rsidRDefault="007432F2" w:rsidP="00EA11D2">
      <w:pPr>
        <w:pStyle w:val="ListParagraph"/>
        <w:ind w:left="1080"/>
        <w:rPr>
          <w:lang w:val="en-US"/>
        </w:rPr>
      </w:pPr>
    </w:p>
    <w:p w14:paraId="40C80AAD" w14:textId="4C3962FE" w:rsidR="007432F2" w:rsidRDefault="00DD0647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431095E" wp14:editId="6D2554F6">
            <wp:extent cx="5731510" cy="21316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8D67" w14:textId="61188E2B" w:rsidR="00DD0647" w:rsidRDefault="00DD0647" w:rsidP="00EA11D2">
      <w:pPr>
        <w:pStyle w:val="ListParagraph"/>
        <w:ind w:left="1080"/>
        <w:rPr>
          <w:lang w:val="en-US"/>
        </w:rPr>
      </w:pPr>
    </w:p>
    <w:p w14:paraId="0612FB17" w14:textId="36CC3CA8" w:rsidR="00DD0647" w:rsidRDefault="00510A4E" w:rsidP="00EA11D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7C0E8A" wp14:editId="6FD0C2C0">
            <wp:extent cx="5731510" cy="23215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CB14" w14:textId="2E5E9423" w:rsidR="00510A4E" w:rsidRDefault="00510A4E" w:rsidP="00EA11D2">
      <w:pPr>
        <w:pStyle w:val="ListParagraph"/>
        <w:ind w:left="1080"/>
        <w:rPr>
          <w:lang w:val="en-US"/>
        </w:rPr>
      </w:pPr>
    </w:p>
    <w:p w14:paraId="7D65BC55" w14:textId="21F01772" w:rsidR="00510A4E" w:rsidRDefault="00AF30E3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B12E7D2" wp14:editId="7192A5D0">
            <wp:extent cx="5731510" cy="32004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460F" w14:textId="754C7886" w:rsidR="00AF30E3" w:rsidRDefault="00AF30E3" w:rsidP="00EA11D2">
      <w:pPr>
        <w:pStyle w:val="ListParagraph"/>
        <w:ind w:left="1080"/>
        <w:rPr>
          <w:lang w:val="en-US"/>
        </w:rPr>
      </w:pPr>
    </w:p>
    <w:p w14:paraId="11B8AD09" w14:textId="2C3B3024" w:rsidR="00AF30E3" w:rsidRDefault="00FE3375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If you have common </w:t>
      </w:r>
      <w:proofErr w:type="gramStart"/>
      <w:r>
        <w:rPr>
          <w:lang w:val="en-US"/>
        </w:rPr>
        <w:t>variables</w:t>
      </w:r>
      <w:proofErr w:type="gramEnd"/>
      <w:r>
        <w:rPr>
          <w:lang w:val="en-US"/>
        </w:rPr>
        <w:t xml:space="preserve"> then declare at the top of the stage</w:t>
      </w:r>
    </w:p>
    <w:p w14:paraId="75B2AF24" w14:textId="0B06BC17" w:rsidR="00FE3375" w:rsidRDefault="00FE3375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60EDF68" wp14:editId="4BB8C913">
            <wp:extent cx="5731510" cy="26269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7E32" w14:textId="09D2C07B" w:rsidR="00FE3375" w:rsidRDefault="00FE3375" w:rsidP="00EA11D2">
      <w:pPr>
        <w:pStyle w:val="ListParagraph"/>
        <w:ind w:left="1080"/>
        <w:rPr>
          <w:lang w:val="en-US"/>
        </w:rPr>
      </w:pPr>
    </w:p>
    <w:p w14:paraId="752EE2C1" w14:textId="78E93C7B" w:rsidR="00FE3375" w:rsidRDefault="00F97D14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F2541F9" wp14:editId="1B572312">
            <wp:extent cx="5731510" cy="9594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3DCF" w14:textId="04CA033F" w:rsidR="00F97D14" w:rsidRDefault="00F97D14" w:rsidP="00EA11D2">
      <w:pPr>
        <w:pStyle w:val="ListParagraph"/>
        <w:ind w:left="1080"/>
        <w:rPr>
          <w:lang w:val="en-US"/>
        </w:rPr>
      </w:pPr>
    </w:p>
    <w:p w14:paraId="54EB4195" w14:textId="0953CD25" w:rsidR="00F97D14" w:rsidRDefault="008A1187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>Every job is going to run a separate agent</w:t>
      </w:r>
    </w:p>
    <w:p w14:paraId="6EF1C2B4" w14:textId="07566107" w:rsidR="008A1187" w:rsidRDefault="00380690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65FB2CA2" wp14:editId="7DCEF33D">
            <wp:extent cx="5731510" cy="343217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F262" w14:textId="5F634CDA" w:rsidR="00380690" w:rsidRDefault="00380690" w:rsidP="00EA11D2">
      <w:pPr>
        <w:pStyle w:val="ListParagraph"/>
        <w:ind w:left="1080"/>
        <w:rPr>
          <w:lang w:val="en-US"/>
        </w:rPr>
      </w:pPr>
    </w:p>
    <w:p w14:paraId="7F882A52" w14:textId="35967414" w:rsidR="00380690" w:rsidRDefault="002A52EA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D5EA972" wp14:editId="03BE462A">
            <wp:extent cx="5731510" cy="32397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FED4B" w14:textId="7A6F41C4" w:rsidR="002A52EA" w:rsidRDefault="002A52EA" w:rsidP="00EA11D2">
      <w:pPr>
        <w:pStyle w:val="ListParagraph"/>
        <w:ind w:left="1080"/>
        <w:rPr>
          <w:lang w:val="en-US"/>
        </w:rPr>
      </w:pPr>
    </w:p>
    <w:p w14:paraId="193AEF25" w14:textId="4A36761D" w:rsidR="002A52EA" w:rsidRDefault="00BC3A30" w:rsidP="00EA11D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C5C9AA" wp14:editId="7F21AEA9">
            <wp:extent cx="5731510" cy="97091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25F5" w14:textId="04E2DF4E" w:rsidR="00BC3A30" w:rsidRDefault="00BC3A30" w:rsidP="00EA11D2">
      <w:pPr>
        <w:pStyle w:val="ListParagraph"/>
        <w:ind w:left="1080"/>
        <w:rPr>
          <w:lang w:val="en-US"/>
        </w:rPr>
      </w:pPr>
    </w:p>
    <w:p w14:paraId="0E9D68C3" w14:textId="49EAF6F7" w:rsidR="00BC3A30" w:rsidRDefault="00AC43F5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4033FC6" wp14:editId="3BB28026">
            <wp:extent cx="5409524" cy="3504762"/>
            <wp:effectExtent l="0" t="0" r="127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9524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2E4E" w14:textId="6C2A5899" w:rsidR="00AC43F5" w:rsidRDefault="00AC43F5" w:rsidP="00EA11D2">
      <w:pPr>
        <w:pStyle w:val="ListParagraph"/>
        <w:ind w:left="1080"/>
        <w:rPr>
          <w:lang w:val="en-US"/>
        </w:rPr>
      </w:pPr>
    </w:p>
    <w:p w14:paraId="2F95E5DC" w14:textId="7A6EC160" w:rsidR="00AC43F5" w:rsidRDefault="005F67B6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68064D0" wp14:editId="16A86458">
            <wp:extent cx="5485714" cy="3438095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5714" cy="3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7DFC" w14:textId="68D6D4A2" w:rsidR="00C62C23" w:rsidRDefault="00C62C23" w:rsidP="00EA11D2">
      <w:pPr>
        <w:pStyle w:val="ListParagraph"/>
        <w:ind w:left="1080"/>
        <w:rPr>
          <w:lang w:val="en-US"/>
        </w:rPr>
      </w:pPr>
    </w:p>
    <w:p w14:paraId="14A82B83" w14:textId="50E4B289" w:rsidR="00C62C23" w:rsidRDefault="00230629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>Click on save a pop will come and again click on save</w:t>
      </w:r>
    </w:p>
    <w:p w14:paraId="70A223A8" w14:textId="6F757998" w:rsidR="00230629" w:rsidRDefault="00230629" w:rsidP="00EA11D2">
      <w:pPr>
        <w:pStyle w:val="ListParagraph"/>
        <w:ind w:left="1080"/>
        <w:rPr>
          <w:lang w:val="en-US"/>
        </w:rPr>
      </w:pPr>
    </w:p>
    <w:p w14:paraId="08C6B36F" w14:textId="3862D431" w:rsidR="00B066BF" w:rsidRDefault="00802E69" w:rsidP="00EA11D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1ECA71" wp14:editId="53B09577">
            <wp:extent cx="5731510" cy="231584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2D19" w14:textId="5795F4FE" w:rsidR="00802E69" w:rsidRDefault="00802E69" w:rsidP="00EA11D2">
      <w:pPr>
        <w:pStyle w:val="ListParagraph"/>
        <w:ind w:left="1080"/>
        <w:rPr>
          <w:lang w:val="en-US"/>
        </w:rPr>
      </w:pPr>
    </w:p>
    <w:p w14:paraId="2EE4971B" w14:textId="1357ECBE" w:rsidR="00802E69" w:rsidRDefault="00905A33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1DA93FA" wp14:editId="596BB051">
            <wp:extent cx="3409524" cy="6019048"/>
            <wp:effectExtent l="0" t="0" r="635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6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FC48" w14:textId="3A212F69" w:rsidR="00905A33" w:rsidRDefault="00F30AF0" w:rsidP="00EA11D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231537" wp14:editId="13F1B108">
            <wp:extent cx="3466667" cy="6104762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6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AF21" w14:textId="685F529D" w:rsidR="00F30AF0" w:rsidRDefault="00F30AF0" w:rsidP="00EA11D2">
      <w:pPr>
        <w:pStyle w:val="ListParagraph"/>
        <w:ind w:left="1080"/>
        <w:rPr>
          <w:lang w:val="en-US"/>
        </w:rPr>
      </w:pPr>
    </w:p>
    <w:p w14:paraId="2BF131C5" w14:textId="6A7B2D95" w:rsidR="00F30AF0" w:rsidRDefault="00F30AF0" w:rsidP="00EA11D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B47D46" wp14:editId="234007E2">
            <wp:extent cx="5731510" cy="407606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0AE15" w14:textId="0D976DC9" w:rsidR="00F30AF0" w:rsidRDefault="00F30AF0" w:rsidP="00EA11D2">
      <w:pPr>
        <w:pStyle w:val="ListParagraph"/>
        <w:ind w:left="1080"/>
        <w:rPr>
          <w:lang w:val="en-US"/>
        </w:rPr>
      </w:pPr>
    </w:p>
    <w:p w14:paraId="055B75C4" w14:textId="77F8A0DF" w:rsidR="00F30AF0" w:rsidRDefault="00F30AF0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>For dev also we need to add dependency</w:t>
      </w:r>
    </w:p>
    <w:p w14:paraId="18408BF7" w14:textId="1DAD8E04" w:rsidR="00F30AF0" w:rsidRDefault="003B6D80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0B2D1F5" wp14:editId="50E5DF1F">
            <wp:extent cx="5731510" cy="3324225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FC8E" w14:textId="0879BF99" w:rsidR="003B6D80" w:rsidRDefault="003B6D80" w:rsidP="00EA11D2">
      <w:pPr>
        <w:pStyle w:val="ListParagraph"/>
        <w:ind w:left="1080"/>
        <w:rPr>
          <w:lang w:val="en-US"/>
        </w:rPr>
      </w:pPr>
    </w:p>
    <w:p w14:paraId="41B80D59" w14:textId="09878934" w:rsidR="003B6D80" w:rsidRDefault="004D6010" w:rsidP="00EA11D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FA753A1" wp14:editId="5D13AF83">
            <wp:extent cx="5731510" cy="31629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354B" w14:textId="0ECB34DF" w:rsidR="008B68B3" w:rsidRDefault="008B68B3" w:rsidP="00EA11D2">
      <w:pPr>
        <w:pStyle w:val="ListParagraph"/>
        <w:ind w:left="1080"/>
        <w:rPr>
          <w:lang w:val="en-US"/>
        </w:rPr>
      </w:pPr>
    </w:p>
    <w:p w14:paraId="24B81273" w14:textId="77777777" w:rsidR="008B68B3" w:rsidRDefault="008B68B3" w:rsidP="00EA11D2">
      <w:pPr>
        <w:pStyle w:val="ListParagraph"/>
        <w:ind w:left="1080"/>
        <w:rPr>
          <w:lang w:val="en-US"/>
        </w:rPr>
      </w:pPr>
    </w:p>
    <w:p w14:paraId="6B332F39" w14:textId="77777777" w:rsidR="00F30AF0" w:rsidRDefault="00F30AF0" w:rsidP="00EA11D2">
      <w:pPr>
        <w:pStyle w:val="ListParagraph"/>
        <w:ind w:left="1080"/>
        <w:rPr>
          <w:lang w:val="en-US"/>
        </w:rPr>
      </w:pPr>
    </w:p>
    <w:p w14:paraId="1037CC83" w14:textId="19E194B6" w:rsidR="00905A33" w:rsidRDefault="004D6010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>Click on save &gt; save &gt; Run &gt; Run</w:t>
      </w:r>
    </w:p>
    <w:p w14:paraId="7E12BBA4" w14:textId="6A1CA5B8" w:rsidR="004D6010" w:rsidRDefault="00396E8B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B3A06D5" wp14:editId="09E9D1A7">
            <wp:extent cx="5731510" cy="203517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6A91" w14:textId="0C1B3E01" w:rsidR="00396E8B" w:rsidRDefault="00396E8B" w:rsidP="00EA11D2">
      <w:pPr>
        <w:pStyle w:val="ListParagraph"/>
        <w:ind w:left="1080"/>
        <w:rPr>
          <w:lang w:val="en-US"/>
        </w:rPr>
      </w:pPr>
    </w:p>
    <w:p w14:paraId="05052DC9" w14:textId="7DCB167E" w:rsidR="005F67B6" w:rsidRDefault="001C5333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>Before the running the YAML pipeline disable the below option in classic</w:t>
      </w:r>
    </w:p>
    <w:p w14:paraId="23CC36ED" w14:textId="01242072" w:rsidR="001C5333" w:rsidRDefault="001C5333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40D6A86" wp14:editId="63990A11">
            <wp:extent cx="5731510" cy="243776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68F7" w14:textId="1D07FA90" w:rsidR="001C5333" w:rsidRDefault="00A3329F" w:rsidP="00EA11D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3354F0" wp14:editId="2B05EAA8">
            <wp:extent cx="5731510" cy="575754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1D62" w14:textId="428825D9" w:rsidR="00A3329F" w:rsidRDefault="00A3329F" w:rsidP="00EA11D2">
      <w:pPr>
        <w:pStyle w:val="ListParagraph"/>
        <w:ind w:left="1080"/>
        <w:rPr>
          <w:lang w:val="en-US"/>
        </w:rPr>
      </w:pPr>
    </w:p>
    <w:p w14:paraId="7C20C939" w14:textId="205870AA" w:rsidR="00A3329F" w:rsidRDefault="00D02776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03A04B34" wp14:editId="2D869D97">
            <wp:extent cx="5731510" cy="18097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F62E" w14:textId="667F4D67" w:rsidR="00D02776" w:rsidRDefault="00D02776" w:rsidP="00EA11D2">
      <w:pPr>
        <w:pStyle w:val="ListParagraph"/>
        <w:ind w:left="1080"/>
        <w:rPr>
          <w:lang w:val="en-US"/>
        </w:rPr>
      </w:pPr>
    </w:p>
    <w:p w14:paraId="3CC94AA6" w14:textId="6F2A227E" w:rsidR="00D02776" w:rsidRDefault="007263CD" w:rsidP="00EA11D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8CB2F55" wp14:editId="664138BA">
            <wp:extent cx="5731510" cy="301117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1D55" w14:textId="6DC40C89" w:rsidR="007263CD" w:rsidRDefault="007263CD" w:rsidP="00EA11D2">
      <w:pPr>
        <w:pStyle w:val="ListParagraph"/>
        <w:ind w:left="1080"/>
        <w:rPr>
          <w:lang w:val="en-US"/>
        </w:rPr>
      </w:pPr>
    </w:p>
    <w:p w14:paraId="1521C8A0" w14:textId="5559F2DC" w:rsidR="007263CD" w:rsidRDefault="00AD1978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F949E14" wp14:editId="5BA7F474">
            <wp:extent cx="5731510" cy="3103880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D143" w14:textId="4456F465" w:rsidR="00AD1978" w:rsidRDefault="00AD1978" w:rsidP="00EA11D2">
      <w:pPr>
        <w:pStyle w:val="ListParagraph"/>
        <w:ind w:left="1080"/>
        <w:rPr>
          <w:lang w:val="en-US"/>
        </w:rPr>
      </w:pPr>
    </w:p>
    <w:p w14:paraId="56EAA6AC" w14:textId="0932D660" w:rsidR="00AD1978" w:rsidRDefault="008B66AB" w:rsidP="00EA11D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56DAB7" wp14:editId="7E95CE93">
            <wp:extent cx="5731510" cy="448627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BD7B" w14:textId="77777777" w:rsidR="001C5333" w:rsidRDefault="001C5333" w:rsidP="00EA11D2">
      <w:pPr>
        <w:pStyle w:val="ListParagraph"/>
        <w:ind w:left="1080"/>
        <w:rPr>
          <w:lang w:val="en-US"/>
        </w:rPr>
      </w:pPr>
    </w:p>
    <w:p w14:paraId="2BD890AA" w14:textId="77777777" w:rsidR="005F67B6" w:rsidRDefault="005F67B6" w:rsidP="00EA11D2">
      <w:pPr>
        <w:pStyle w:val="ListParagraph"/>
        <w:ind w:left="1080"/>
        <w:rPr>
          <w:lang w:val="en-US"/>
        </w:rPr>
      </w:pPr>
    </w:p>
    <w:p w14:paraId="1F5D40FB" w14:textId="57929CF2" w:rsidR="002A0D84" w:rsidRDefault="002A0D84" w:rsidP="00EA11D2">
      <w:pPr>
        <w:pStyle w:val="ListParagraph"/>
        <w:ind w:left="1080"/>
        <w:rPr>
          <w:lang w:val="en-US"/>
        </w:rPr>
      </w:pPr>
    </w:p>
    <w:p w14:paraId="2E9BDFDC" w14:textId="77777777" w:rsidR="002A0D84" w:rsidRDefault="002A0D84" w:rsidP="00EA11D2">
      <w:pPr>
        <w:pStyle w:val="ListParagraph"/>
        <w:ind w:left="1080"/>
        <w:rPr>
          <w:lang w:val="en-US"/>
        </w:rPr>
      </w:pPr>
    </w:p>
    <w:p w14:paraId="4210ADB6" w14:textId="77777777" w:rsidR="007163E5" w:rsidRDefault="007163E5" w:rsidP="00EA11D2">
      <w:pPr>
        <w:pStyle w:val="ListParagraph"/>
        <w:ind w:left="1080"/>
        <w:rPr>
          <w:lang w:val="en-US"/>
        </w:rPr>
      </w:pPr>
    </w:p>
    <w:p w14:paraId="753579B5" w14:textId="197679E2" w:rsidR="00442ACC" w:rsidRDefault="00F92915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98251D4" wp14:editId="478A233B">
            <wp:extent cx="4809524" cy="1619048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98B5" w14:textId="23A54E25" w:rsidR="00F92915" w:rsidRDefault="00F92915" w:rsidP="00EA11D2">
      <w:pPr>
        <w:pStyle w:val="ListParagraph"/>
        <w:ind w:left="1080"/>
        <w:rPr>
          <w:lang w:val="en-US"/>
        </w:rPr>
      </w:pPr>
    </w:p>
    <w:p w14:paraId="17B3949F" w14:textId="0EC1C8A8" w:rsidR="00F92915" w:rsidRDefault="005D7FA2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7A1CEE9" wp14:editId="0AE85998">
            <wp:extent cx="5731510" cy="109093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B7D7E" w14:textId="744A27E8" w:rsidR="005D7FA2" w:rsidRDefault="005D7FA2" w:rsidP="00EA11D2">
      <w:pPr>
        <w:pStyle w:val="ListParagraph"/>
        <w:ind w:left="1080"/>
        <w:rPr>
          <w:lang w:val="en-US"/>
        </w:rPr>
      </w:pPr>
    </w:p>
    <w:p w14:paraId="5BE9E704" w14:textId="6F721B59" w:rsidR="005D7FA2" w:rsidRDefault="005C757E" w:rsidP="00EA11D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B3FA7C" wp14:editId="114A6E31">
            <wp:extent cx="5731510" cy="145161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2577" w14:textId="3FF9EAB9" w:rsidR="005C757E" w:rsidRDefault="005C757E" w:rsidP="00EA11D2">
      <w:pPr>
        <w:pStyle w:val="ListParagraph"/>
        <w:ind w:left="1080"/>
        <w:rPr>
          <w:lang w:val="en-US"/>
        </w:rPr>
      </w:pPr>
    </w:p>
    <w:p w14:paraId="71AE804A" w14:textId="6C635D62" w:rsidR="005C757E" w:rsidRDefault="00EA5411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98E9ED2" wp14:editId="7046EF9D">
            <wp:extent cx="5731510" cy="183388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627A" w14:textId="6588AF1F" w:rsidR="00EA5411" w:rsidRDefault="00EA5411" w:rsidP="00EA11D2">
      <w:pPr>
        <w:pStyle w:val="ListParagraph"/>
        <w:ind w:left="1080"/>
        <w:rPr>
          <w:lang w:val="en-US"/>
        </w:rPr>
      </w:pPr>
    </w:p>
    <w:p w14:paraId="47B31912" w14:textId="69852F64" w:rsidR="00EA5411" w:rsidRDefault="00C13574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E818C75" wp14:editId="4E17B69A">
            <wp:extent cx="5731510" cy="401320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F2C2" w14:textId="1A23BD6B" w:rsidR="00C370C4" w:rsidRDefault="00C370C4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>And we see the same in the environments</w:t>
      </w:r>
    </w:p>
    <w:p w14:paraId="666DC631" w14:textId="1C5939B8" w:rsidR="00C13574" w:rsidRDefault="00C13574" w:rsidP="00EA11D2">
      <w:pPr>
        <w:pStyle w:val="ListParagraph"/>
        <w:ind w:left="1080"/>
        <w:rPr>
          <w:lang w:val="en-US"/>
        </w:rPr>
      </w:pPr>
    </w:p>
    <w:p w14:paraId="2607FB3F" w14:textId="44F1ACA4" w:rsidR="00C13574" w:rsidRDefault="00F61F95" w:rsidP="00EA11D2">
      <w:pPr>
        <w:pStyle w:val="ListParagraph"/>
        <w:ind w:left="1080"/>
        <w:rPr>
          <w:lang w:val="en-US"/>
        </w:rPr>
      </w:pP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change the </w:t>
      </w:r>
      <w:proofErr w:type="spellStart"/>
      <w:r w:rsidR="0094194C">
        <w:rPr>
          <w:lang w:val="en-US"/>
        </w:rPr>
        <w:t>VmImage</w:t>
      </w:r>
      <w:proofErr w:type="spellEnd"/>
      <w:r>
        <w:rPr>
          <w:lang w:val="en-US"/>
        </w:rPr>
        <w:t xml:space="preserve"> in QA and prod</w:t>
      </w:r>
    </w:p>
    <w:p w14:paraId="0678D950" w14:textId="4C29ACEC" w:rsidR="0094194C" w:rsidRDefault="0094194C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F001BB5" wp14:editId="7233E6C9">
            <wp:extent cx="2514286" cy="285714"/>
            <wp:effectExtent l="0" t="0" r="635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B5F8" w14:textId="7279CE4C" w:rsidR="0094194C" w:rsidRDefault="0094194C" w:rsidP="00EA11D2">
      <w:pPr>
        <w:pStyle w:val="ListParagraph"/>
        <w:ind w:left="1080"/>
        <w:rPr>
          <w:lang w:val="en-US"/>
        </w:rPr>
      </w:pPr>
    </w:p>
    <w:p w14:paraId="45EC2582" w14:textId="6146373F" w:rsidR="0094194C" w:rsidRDefault="009B5F2D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lastRenderedPageBreak/>
        <w:t>Click on save &gt; save &gt; Run &gt; Run</w:t>
      </w:r>
    </w:p>
    <w:p w14:paraId="5DC26738" w14:textId="536C1C5C" w:rsidR="009B5F2D" w:rsidRDefault="00FA105F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17B0FCB" wp14:editId="261D7707">
            <wp:extent cx="5731510" cy="200533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E6EF" w14:textId="20106626" w:rsidR="00FA105F" w:rsidRDefault="00FA105F" w:rsidP="00EA11D2">
      <w:pPr>
        <w:pStyle w:val="ListParagraph"/>
        <w:ind w:left="1080"/>
        <w:rPr>
          <w:lang w:val="en-US"/>
        </w:rPr>
      </w:pPr>
    </w:p>
    <w:p w14:paraId="302B7514" w14:textId="388FECEF" w:rsidR="00FA105F" w:rsidRDefault="00955B42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Approvals for YAML is achieved only </w:t>
      </w:r>
      <w:r w:rsidR="00260B57">
        <w:rPr>
          <w:lang w:val="en-US"/>
        </w:rPr>
        <w:t>in</w:t>
      </w:r>
      <w:r>
        <w:rPr>
          <w:lang w:val="en-US"/>
        </w:rPr>
        <w:t xml:space="preserve"> environment </w:t>
      </w:r>
    </w:p>
    <w:p w14:paraId="04816B76" w14:textId="3B224AD9" w:rsidR="00671CCD" w:rsidRDefault="00671CCD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>If you need approval for QA</w:t>
      </w:r>
    </w:p>
    <w:p w14:paraId="255B29E0" w14:textId="2D9E27A5" w:rsidR="00C370C4" w:rsidRDefault="00671CCD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C27DBE9" wp14:editId="395CCF77">
            <wp:extent cx="5731510" cy="1254760"/>
            <wp:effectExtent l="0" t="0" r="254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C35A" w14:textId="394A2871" w:rsidR="00671CCD" w:rsidRDefault="00671CCD" w:rsidP="00EA11D2">
      <w:pPr>
        <w:pStyle w:val="ListParagraph"/>
        <w:ind w:left="1080"/>
        <w:rPr>
          <w:lang w:val="en-US"/>
        </w:rPr>
      </w:pPr>
    </w:p>
    <w:p w14:paraId="6CFE3B3C" w14:textId="60198BC1" w:rsidR="00671CCD" w:rsidRDefault="00DE2D4C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3117484" wp14:editId="68C17104">
            <wp:extent cx="5731510" cy="2080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5B21" w14:textId="349BF008" w:rsidR="00DE2D4C" w:rsidRDefault="00DE2D4C" w:rsidP="00EA11D2">
      <w:pPr>
        <w:pStyle w:val="ListParagraph"/>
        <w:ind w:left="1080"/>
        <w:rPr>
          <w:lang w:val="en-US"/>
        </w:rPr>
      </w:pPr>
    </w:p>
    <w:p w14:paraId="5D544416" w14:textId="185B6E7A" w:rsidR="00DE2D4C" w:rsidRDefault="00E95CFC" w:rsidP="00EA11D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19AAA3" wp14:editId="123863DA">
            <wp:extent cx="5731510" cy="290258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9EE5A" w14:textId="4029B6BB" w:rsidR="00E95CFC" w:rsidRDefault="00E95CFC" w:rsidP="00EA11D2">
      <w:pPr>
        <w:pStyle w:val="ListParagraph"/>
        <w:ind w:left="1080"/>
        <w:rPr>
          <w:lang w:val="en-US"/>
        </w:rPr>
      </w:pPr>
    </w:p>
    <w:p w14:paraId="1B53FB14" w14:textId="440A9BE1" w:rsidR="00E95CFC" w:rsidRDefault="00897824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>We have created the approval for QA</w:t>
      </w:r>
    </w:p>
    <w:p w14:paraId="660AE286" w14:textId="0A7ED552" w:rsidR="00897824" w:rsidRDefault="00923866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>In the same way create the approval for Prod</w:t>
      </w:r>
    </w:p>
    <w:p w14:paraId="3ECA6349" w14:textId="42F2709C" w:rsidR="00923866" w:rsidRDefault="00923866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0BEECC24" wp14:editId="76E82578">
            <wp:extent cx="5731510" cy="1308735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DD52" w14:textId="4C734793" w:rsidR="00923866" w:rsidRDefault="00923866" w:rsidP="00EA11D2">
      <w:pPr>
        <w:pStyle w:val="ListParagraph"/>
        <w:ind w:left="1080"/>
        <w:rPr>
          <w:lang w:val="en-US"/>
        </w:rPr>
      </w:pPr>
    </w:p>
    <w:p w14:paraId="7D8DAEA3" w14:textId="6332BF6D" w:rsidR="00923866" w:rsidRDefault="002B48B2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Cancel the current running build </w:t>
      </w:r>
    </w:p>
    <w:p w14:paraId="2CE69D87" w14:textId="161D1D7E" w:rsidR="002B48B2" w:rsidRDefault="00EC36EA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C56B76B" wp14:editId="10A14693">
            <wp:extent cx="5731510" cy="141795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2511" w14:textId="24F7E328" w:rsidR="00EC36EA" w:rsidRDefault="00EC36EA" w:rsidP="00EA11D2">
      <w:pPr>
        <w:pStyle w:val="ListParagraph"/>
        <w:ind w:left="1080"/>
        <w:rPr>
          <w:lang w:val="en-US"/>
        </w:rPr>
      </w:pPr>
    </w:p>
    <w:p w14:paraId="54D23140" w14:textId="7E69C669" w:rsidR="00EC36EA" w:rsidRDefault="00EC36EA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>And click on Run pipeline as we see in the above screenshot</w:t>
      </w:r>
    </w:p>
    <w:p w14:paraId="3AEDB37D" w14:textId="0B62623A" w:rsidR="00EC36EA" w:rsidRDefault="00E65778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>If you want to do it from command prompt line</w:t>
      </w:r>
    </w:p>
    <w:p w14:paraId="585EF82D" w14:textId="409CB0F1" w:rsidR="00E65778" w:rsidRDefault="00E65778" w:rsidP="00EA11D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62F114" wp14:editId="305B7B79">
            <wp:extent cx="5731510" cy="224917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DB2D" w14:textId="4F4311EF" w:rsidR="00E65778" w:rsidRDefault="00E65778" w:rsidP="00EA11D2">
      <w:pPr>
        <w:pStyle w:val="ListParagraph"/>
        <w:ind w:left="1080"/>
        <w:rPr>
          <w:lang w:val="en-US"/>
        </w:rPr>
      </w:pPr>
    </w:p>
    <w:p w14:paraId="5B13D69D" w14:textId="77777777" w:rsidR="00E65778" w:rsidRDefault="00E65778" w:rsidP="00EA11D2">
      <w:pPr>
        <w:pStyle w:val="ListParagraph"/>
        <w:ind w:left="1080"/>
        <w:rPr>
          <w:lang w:val="en-US"/>
        </w:rPr>
      </w:pPr>
    </w:p>
    <w:p w14:paraId="3E0C62E1" w14:textId="7C3A1E03" w:rsidR="0075541D" w:rsidRDefault="0075541D" w:rsidP="00EA11D2">
      <w:pPr>
        <w:pStyle w:val="ListParagraph"/>
        <w:ind w:left="1080"/>
        <w:rPr>
          <w:lang w:val="en-US"/>
        </w:rPr>
      </w:pPr>
    </w:p>
    <w:p w14:paraId="5C9E55D8" w14:textId="06BF5E5C" w:rsidR="0075541D" w:rsidRDefault="00FE54C0" w:rsidP="00EA11D2">
      <w:pPr>
        <w:pStyle w:val="ListParagraph"/>
        <w:ind w:left="1080"/>
        <w:rPr>
          <w:lang w:val="en-US"/>
        </w:rPr>
      </w:pPr>
      <w:r w:rsidRPr="00FE54C0">
        <w:rPr>
          <w:lang w:val="en-US"/>
        </w:rPr>
        <w:t>Use the below Task for Application Setting</w:t>
      </w:r>
      <w:r>
        <w:rPr>
          <w:lang w:val="en-US"/>
        </w:rPr>
        <w:t>s for that go the below location</w:t>
      </w:r>
    </w:p>
    <w:p w14:paraId="5A19D9B0" w14:textId="29E8FD68" w:rsidR="00F92957" w:rsidRDefault="00FE54C0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5D63CE2" wp14:editId="7AB9185F">
            <wp:extent cx="5731510" cy="250063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5339" w14:textId="59DBA6BE" w:rsidR="00FE54C0" w:rsidRDefault="00FE54C0" w:rsidP="00EA11D2">
      <w:pPr>
        <w:pStyle w:val="ListParagraph"/>
        <w:ind w:left="1080"/>
        <w:rPr>
          <w:lang w:val="en-US"/>
        </w:rPr>
      </w:pPr>
    </w:p>
    <w:p w14:paraId="5A98BC96" w14:textId="32D7E516" w:rsidR="00FE54C0" w:rsidRDefault="00525C76" w:rsidP="00EA11D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0F9946" wp14:editId="49829D43">
            <wp:extent cx="5731510" cy="3839845"/>
            <wp:effectExtent l="0" t="0" r="254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5D5A" w14:textId="01160FCE" w:rsidR="00525C76" w:rsidRDefault="00525C76" w:rsidP="00EA11D2">
      <w:pPr>
        <w:pStyle w:val="ListParagraph"/>
        <w:ind w:left="1080"/>
        <w:rPr>
          <w:lang w:val="en-US"/>
        </w:rPr>
      </w:pPr>
    </w:p>
    <w:p w14:paraId="4668F79A" w14:textId="43EF9767" w:rsidR="00525C76" w:rsidRDefault="00525C76" w:rsidP="00EA11D2">
      <w:pPr>
        <w:pStyle w:val="ListParagraph"/>
        <w:ind w:left="1080"/>
        <w:rPr>
          <w:lang w:val="en-US"/>
        </w:rPr>
      </w:pPr>
    </w:p>
    <w:p w14:paraId="59902228" w14:textId="14E2D5DA" w:rsidR="00525C76" w:rsidRDefault="00525C76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>We can copy the above program and paste it in the YAML file at the bottom of the line</w:t>
      </w:r>
    </w:p>
    <w:p w14:paraId="5D32BD56" w14:textId="7E968330" w:rsidR="003F2A5F" w:rsidRDefault="003F2A5F" w:rsidP="00EA11D2">
      <w:pPr>
        <w:pStyle w:val="ListParagraph"/>
        <w:ind w:left="1080"/>
        <w:rPr>
          <w:lang w:val="en-US"/>
        </w:rPr>
      </w:pPr>
    </w:p>
    <w:p w14:paraId="6F33C305" w14:textId="32C4C785" w:rsidR="003F2A5F" w:rsidRDefault="003F2A5F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Now we can see the approval is pending </w:t>
      </w:r>
    </w:p>
    <w:p w14:paraId="7F2B9FB3" w14:textId="39213693" w:rsidR="00525C76" w:rsidRDefault="003F2A5F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A376876" wp14:editId="03956225">
            <wp:extent cx="5731510" cy="1840230"/>
            <wp:effectExtent l="0" t="0" r="254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67C9" w14:textId="381E02D3" w:rsidR="00F61F95" w:rsidRDefault="0094194C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ab/>
      </w:r>
    </w:p>
    <w:p w14:paraId="2679D4AD" w14:textId="6FE5024A" w:rsidR="00E07038" w:rsidRDefault="003F2A5F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>Click on the waiting</w:t>
      </w:r>
    </w:p>
    <w:p w14:paraId="3F95C9E4" w14:textId="3D7393C1" w:rsidR="003F2A5F" w:rsidRDefault="00CC6FF4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B626599" wp14:editId="2B502A4D">
            <wp:extent cx="5731510" cy="165735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2D68" w14:textId="6CF29D89" w:rsidR="00CC6FF4" w:rsidRDefault="00CC6FF4" w:rsidP="00EA11D2">
      <w:pPr>
        <w:pStyle w:val="ListParagraph"/>
        <w:ind w:left="1080"/>
        <w:rPr>
          <w:lang w:val="en-US"/>
        </w:rPr>
      </w:pPr>
    </w:p>
    <w:p w14:paraId="329277CC" w14:textId="1DDA85CA" w:rsidR="00CC6FF4" w:rsidRDefault="00AB4DE2" w:rsidP="00EA11D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003D48" wp14:editId="123BDEAE">
            <wp:extent cx="3400000" cy="2571429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B6249" w14:textId="5E06646F" w:rsidR="00AB4DE2" w:rsidRDefault="00AB4DE2" w:rsidP="00EA11D2">
      <w:pPr>
        <w:pStyle w:val="ListParagraph"/>
        <w:ind w:left="1080"/>
        <w:rPr>
          <w:lang w:val="en-US"/>
        </w:rPr>
      </w:pPr>
    </w:p>
    <w:p w14:paraId="3647CEF7" w14:textId="7A7D8F1D" w:rsidR="00AB4DE2" w:rsidRDefault="006A7F01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8EBBF3D" wp14:editId="7D63D8B5">
            <wp:extent cx="5731510" cy="305308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3303" w14:textId="0FF9CE16" w:rsidR="006A7F01" w:rsidRDefault="006A7F01" w:rsidP="00EA11D2">
      <w:pPr>
        <w:pStyle w:val="ListParagraph"/>
        <w:ind w:left="1080"/>
        <w:rPr>
          <w:lang w:val="en-US"/>
        </w:rPr>
      </w:pPr>
    </w:p>
    <w:p w14:paraId="7D63ED37" w14:textId="74AFE6A2" w:rsidR="006A7F01" w:rsidRDefault="006A7F01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>For the prod again the process is similar what we did for QA</w:t>
      </w:r>
    </w:p>
    <w:p w14:paraId="1B2FD8A7" w14:textId="40538179" w:rsidR="006A7F01" w:rsidRDefault="005D541E" w:rsidP="00EA11D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0B705E" wp14:editId="789D29A4">
            <wp:extent cx="5731510" cy="326580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D366" w14:textId="74ACE517" w:rsidR="005D541E" w:rsidRDefault="005D541E" w:rsidP="00EA11D2">
      <w:pPr>
        <w:pStyle w:val="ListParagraph"/>
        <w:ind w:left="1080"/>
        <w:rPr>
          <w:lang w:val="en-US"/>
        </w:rPr>
      </w:pPr>
    </w:p>
    <w:p w14:paraId="27DD98EB" w14:textId="389391B7" w:rsidR="005D541E" w:rsidRDefault="00287E3D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1402CD9" wp14:editId="260568D6">
            <wp:extent cx="5476190" cy="3200000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76190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E742" w14:textId="7E399747" w:rsidR="00287E3D" w:rsidRDefault="00287E3D" w:rsidP="00EA11D2">
      <w:pPr>
        <w:pStyle w:val="ListParagraph"/>
        <w:ind w:left="1080"/>
        <w:rPr>
          <w:lang w:val="en-US"/>
        </w:rPr>
      </w:pPr>
    </w:p>
    <w:p w14:paraId="026D89DD" w14:textId="3B68EF30" w:rsidR="00287E3D" w:rsidRDefault="00ED35BD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>Click on save &gt; save</w:t>
      </w:r>
    </w:p>
    <w:p w14:paraId="43ACC806" w14:textId="6E614EF9" w:rsidR="00ED35BD" w:rsidRDefault="00ED35BD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>For deployment groups for YAML we can see in the below location</w:t>
      </w:r>
    </w:p>
    <w:p w14:paraId="261F9979" w14:textId="78B904D3" w:rsidR="00ED35BD" w:rsidRDefault="00ED35BD" w:rsidP="00EA11D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59407B" wp14:editId="5DED6E9A">
            <wp:extent cx="5731510" cy="291592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0EA8" w14:textId="6D2B4DDD" w:rsidR="00ED35BD" w:rsidRDefault="00ED35BD" w:rsidP="00EA11D2">
      <w:pPr>
        <w:pStyle w:val="ListParagraph"/>
        <w:ind w:left="1080"/>
        <w:rPr>
          <w:lang w:val="en-US"/>
        </w:rPr>
      </w:pPr>
    </w:p>
    <w:p w14:paraId="31570C53" w14:textId="748049A3" w:rsidR="00ED35BD" w:rsidRDefault="00630402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>We can evaluate artifacts</w:t>
      </w:r>
    </w:p>
    <w:p w14:paraId="7895FB41" w14:textId="4056D26A" w:rsidR="00630402" w:rsidRDefault="002571DD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>Artifacts is used for containers</w:t>
      </w:r>
    </w:p>
    <w:p w14:paraId="5DD30705" w14:textId="2BB9E512" w:rsidR="002571DD" w:rsidRDefault="002571DD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63A7669" wp14:editId="6BDD8165">
            <wp:extent cx="3695238" cy="2838095"/>
            <wp:effectExtent l="0" t="0" r="635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2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B43D" w14:textId="4ABF4F05" w:rsidR="002571DD" w:rsidRDefault="002571DD" w:rsidP="00EA11D2">
      <w:pPr>
        <w:pStyle w:val="ListParagraph"/>
        <w:ind w:left="1080"/>
        <w:rPr>
          <w:lang w:val="en-US"/>
        </w:rPr>
      </w:pPr>
    </w:p>
    <w:p w14:paraId="284760F6" w14:textId="674E6609" w:rsidR="002571DD" w:rsidRDefault="00572AC0" w:rsidP="00EA11D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1CB4EA" wp14:editId="5F555297">
            <wp:extent cx="3419048" cy="26000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19048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58C9" w14:textId="2633F7FB" w:rsidR="00572AC0" w:rsidRDefault="00572AC0" w:rsidP="00EA11D2">
      <w:pPr>
        <w:pStyle w:val="ListParagraph"/>
        <w:ind w:left="1080"/>
        <w:rPr>
          <w:lang w:val="en-US"/>
        </w:rPr>
      </w:pPr>
    </w:p>
    <w:p w14:paraId="32BD0D4F" w14:textId="155A6186" w:rsidR="00572AC0" w:rsidRDefault="00D34FCD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>Click on Next</w:t>
      </w:r>
    </w:p>
    <w:p w14:paraId="6EE66D40" w14:textId="77777777" w:rsidR="00D34FCD" w:rsidRDefault="00D34FCD" w:rsidP="00D34FCD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From which source basically we need to mention the </w:t>
      </w:r>
      <w:r>
        <w:rPr>
          <w:lang w:val="en-US"/>
        </w:rPr>
        <w:t xml:space="preserve">container registry </w:t>
      </w:r>
    </w:p>
    <w:p w14:paraId="54EEE847" w14:textId="4F2D7A64" w:rsidR="00D34FCD" w:rsidRDefault="00D34FCD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333F6D1" wp14:editId="0B90880C">
            <wp:extent cx="3333333" cy="1809524"/>
            <wp:effectExtent l="0" t="0" r="635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22D9" w14:textId="202FAB9B" w:rsidR="00D34FCD" w:rsidRDefault="00D34FCD" w:rsidP="00EA11D2">
      <w:pPr>
        <w:pStyle w:val="ListParagraph"/>
        <w:ind w:left="1080"/>
        <w:rPr>
          <w:lang w:val="en-US"/>
        </w:rPr>
      </w:pPr>
    </w:p>
    <w:p w14:paraId="5FD72A74" w14:textId="2EBB89FB" w:rsidR="00D34FCD" w:rsidRDefault="00147B76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Only if have permission then only the application is going to deploy other wise it will NOT deploy </w:t>
      </w:r>
    </w:p>
    <w:p w14:paraId="6BA927B7" w14:textId="492E75B4" w:rsidR="00147B76" w:rsidRDefault="00310AC2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37745AD" wp14:editId="724B2DF1">
            <wp:extent cx="5731510" cy="117030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5DAC" w14:textId="70245CCF" w:rsidR="00310AC2" w:rsidRDefault="00310AC2" w:rsidP="00EA11D2">
      <w:pPr>
        <w:pStyle w:val="ListParagraph"/>
        <w:ind w:left="1080"/>
        <w:rPr>
          <w:lang w:val="en-US"/>
        </w:rPr>
      </w:pPr>
    </w:p>
    <w:p w14:paraId="3E095C6C" w14:textId="0932B02B" w:rsidR="00310AC2" w:rsidRDefault="00A90875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A8B9E24" wp14:editId="364ED448">
            <wp:extent cx="5731510" cy="1351280"/>
            <wp:effectExtent l="0" t="0" r="254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0535" w14:textId="3ADDCD2C" w:rsidR="00A90875" w:rsidRDefault="00A90875" w:rsidP="00EA11D2">
      <w:pPr>
        <w:pStyle w:val="ListParagraph"/>
        <w:ind w:left="1080"/>
        <w:rPr>
          <w:lang w:val="en-US"/>
        </w:rPr>
      </w:pPr>
    </w:p>
    <w:p w14:paraId="6A14E1D4" w14:textId="5D6F4E12" w:rsidR="00A90875" w:rsidRDefault="001A7F77" w:rsidP="00EA11D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A1D384" wp14:editId="24BF6415">
            <wp:extent cx="5731510" cy="2110740"/>
            <wp:effectExtent l="0" t="0" r="254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FD95" w14:textId="7D96E5F6" w:rsidR="001A7F77" w:rsidRDefault="001A7F77" w:rsidP="00EA11D2">
      <w:pPr>
        <w:pStyle w:val="ListParagraph"/>
        <w:ind w:left="1080"/>
        <w:rPr>
          <w:lang w:val="en-US"/>
        </w:rPr>
      </w:pPr>
    </w:p>
    <w:p w14:paraId="21010E59" w14:textId="665DD849" w:rsidR="001A7F77" w:rsidRDefault="00C8304B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0A96C4BE" wp14:editId="02F0AE5D">
            <wp:extent cx="5731510" cy="92202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52B2" w14:textId="4D544FE7" w:rsidR="00C8304B" w:rsidRDefault="00C8304B" w:rsidP="00EA11D2">
      <w:pPr>
        <w:pStyle w:val="ListParagraph"/>
        <w:ind w:left="1080"/>
        <w:rPr>
          <w:lang w:val="en-US"/>
        </w:rPr>
      </w:pPr>
    </w:p>
    <w:p w14:paraId="368A3792" w14:textId="425EA4DB" w:rsidR="00C8304B" w:rsidRDefault="0078491D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C0BDC68" wp14:editId="53A02956">
            <wp:extent cx="5731510" cy="90233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2C84" w14:textId="16A39E52" w:rsidR="0078491D" w:rsidRDefault="0078491D" w:rsidP="00EA11D2">
      <w:pPr>
        <w:pStyle w:val="ListParagraph"/>
        <w:ind w:left="1080"/>
        <w:rPr>
          <w:lang w:val="en-US"/>
        </w:rPr>
      </w:pPr>
    </w:p>
    <w:p w14:paraId="1DFD6584" w14:textId="2E3F9B0C" w:rsidR="0078491D" w:rsidRDefault="0078491D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>Only this YAML pipeline we can use for Deploy to other services</w:t>
      </w:r>
    </w:p>
    <w:p w14:paraId="592BF63F" w14:textId="0C289265" w:rsidR="0078491D" w:rsidRDefault="00B5521C" w:rsidP="00EA11D2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5E4F8A" wp14:editId="5C1E2970">
            <wp:extent cx="3342857" cy="5933333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5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E4F7" w14:textId="04509B05" w:rsidR="00B5521C" w:rsidRDefault="00B5521C" w:rsidP="00EA11D2">
      <w:pPr>
        <w:pStyle w:val="ListParagraph"/>
        <w:ind w:left="1080"/>
        <w:rPr>
          <w:lang w:val="en-US"/>
        </w:rPr>
      </w:pPr>
    </w:p>
    <w:p w14:paraId="2357C6A4" w14:textId="0D691F46" w:rsidR="00B5521C" w:rsidRDefault="00C84179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>And paste it in the note pad and we see the same script in deployment group</w:t>
      </w:r>
    </w:p>
    <w:p w14:paraId="52AFE12B" w14:textId="3A59DB9F" w:rsidR="00C84179" w:rsidRDefault="00C84179" w:rsidP="00EA11D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44B2B4B" wp14:editId="5C4627ED">
            <wp:extent cx="5731510" cy="17748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4A3B" w14:textId="14E17029" w:rsidR="00D34FCD" w:rsidRDefault="00D34FCD" w:rsidP="00EA11D2">
      <w:pPr>
        <w:pStyle w:val="ListParagraph"/>
        <w:ind w:left="1080"/>
        <w:rPr>
          <w:lang w:val="en-US"/>
        </w:rPr>
      </w:pPr>
    </w:p>
    <w:p w14:paraId="2798A36C" w14:textId="28C30C99" w:rsidR="00C84179" w:rsidRDefault="009B4EE8" w:rsidP="00EA11D2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Execute the VM an agent is </w:t>
      </w:r>
      <w:proofErr w:type="gramStart"/>
      <w:r>
        <w:rPr>
          <w:lang w:val="en-US"/>
        </w:rPr>
        <w:t>listed</w:t>
      </w:r>
      <w:proofErr w:type="gramEnd"/>
      <w:r>
        <w:rPr>
          <w:lang w:val="en-US"/>
        </w:rPr>
        <w:t xml:space="preserve"> an</w:t>
      </w:r>
      <w:r w:rsidR="00971E7F">
        <w:rPr>
          <w:lang w:val="en-US"/>
        </w:rPr>
        <w:t>d</w:t>
      </w:r>
      <w:r>
        <w:rPr>
          <w:lang w:val="en-US"/>
        </w:rPr>
        <w:t xml:space="preserve"> we see in the environments</w:t>
      </w:r>
    </w:p>
    <w:p w14:paraId="6AD1687E" w14:textId="77777777" w:rsidR="009B4EE8" w:rsidRDefault="009B4EE8" w:rsidP="00EA11D2">
      <w:pPr>
        <w:pStyle w:val="ListParagraph"/>
        <w:ind w:left="1080"/>
        <w:rPr>
          <w:lang w:val="en-US"/>
        </w:rPr>
      </w:pPr>
    </w:p>
    <w:p w14:paraId="2962F869" w14:textId="77777777" w:rsidR="003F2A5F" w:rsidRDefault="003F2A5F" w:rsidP="00EA11D2">
      <w:pPr>
        <w:pStyle w:val="ListParagraph"/>
        <w:ind w:left="1080"/>
        <w:rPr>
          <w:lang w:val="en-US"/>
        </w:rPr>
      </w:pPr>
    </w:p>
    <w:p w14:paraId="00996BA2" w14:textId="77777777" w:rsidR="00F765EF" w:rsidRDefault="00F765EF" w:rsidP="00EA11D2">
      <w:pPr>
        <w:pStyle w:val="ListParagraph"/>
        <w:ind w:left="1080"/>
        <w:rPr>
          <w:lang w:val="en-US"/>
        </w:rPr>
      </w:pPr>
    </w:p>
    <w:p w14:paraId="5FC4AC72" w14:textId="25242727" w:rsidR="00174E62" w:rsidRPr="00F765EF" w:rsidRDefault="00174E62" w:rsidP="00F765EF">
      <w:pPr>
        <w:rPr>
          <w:lang w:val="en-US"/>
        </w:rPr>
      </w:pPr>
    </w:p>
    <w:p w14:paraId="596421BE" w14:textId="77777777" w:rsidR="00D53B46" w:rsidRPr="007F7989" w:rsidRDefault="00D53B46" w:rsidP="00EA11D2">
      <w:pPr>
        <w:pStyle w:val="ListParagraph"/>
        <w:ind w:left="1080"/>
        <w:rPr>
          <w:lang w:val="en-US"/>
        </w:rPr>
      </w:pPr>
    </w:p>
    <w:p w14:paraId="698164E0" w14:textId="5623AA1E" w:rsidR="007F7989" w:rsidRPr="007F7989" w:rsidRDefault="007F7989" w:rsidP="007F7989">
      <w:pPr>
        <w:pStyle w:val="ListParagraph"/>
        <w:ind w:left="1080"/>
        <w:rPr>
          <w:lang w:val="en-US"/>
        </w:rPr>
      </w:pPr>
    </w:p>
    <w:sectPr w:rsidR="007F7989" w:rsidRPr="007F798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415075"/>
    <w:multiLevelType w:val="hybridMultilevel"/>
    <w:tmpl w:val="91D058A4"/>
    <w:lvl w:ilvl="0" w:tplc="9D22BD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67257DC"/>
    <w:multiLevelType w:val="hybridMultilevel"/>
    <w:tmpl w:val="4E72FBA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C26370"/>
    <w:multiLevelType w:val="hybridMultilevel"/>
    <w:tmpl w:val="FB22D7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EAD1497"/>
    <w:multiLevelType w:val="hybridMultilevel"/>
    <w:tmpl w:val="19F0919C"/>
    <w:lvl w:ilvl="0" w:tplc="31F049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04F"/>
    <w:rsid w:val="00147B76"/>
    <w:rsid w:val="00174E62"/>
    <w:rsid w:val="001841F8"/>
    <w:rsid w:val="001A7F77"/>
    <w:rsid w:val="001C5333"/>
    <w:rsid w:val="001F2153"/>
    <w:rsid w:val="00230629"/>
    <w:rsid w:val="002571DD"/>
    <w:rsid w:val="00260B57"/>
    <w:rsid w:val="00287E3D"/>
    <w:rsid w:val="002A0D84"/>
    <w:rsid w:val="002A52EA"/>
    <w:rsid w:val="002B48B2"/>
    <w:rsid w:val="00310AC2"/>
    <w:rsid w:val="00380690"/>
    <w:rsid w:val="00396E8B"/>
    <w:rsid w:val="003B6D80"/>
    <w:rsid w:val="003F2A5F"/>
    <w:rsid w:val="00442ACC"/>
    <w:rsid w:val="0045463A"/>
    <w:rsid w:val="004D6010"/>
    <w:rsid w:val="00510A4E"/>
    <w:rsid w:val="00525C76"/>
    <w:rsid w:val="00572AC0"/>
    <w:rsid w:val="005C757E"/>
    <w:rsid w:val="005D541E"/>
    <w:rsid w:val="005D7FA2"/>
    <w:rsid w:val="005F67B6"/>
    <w:rsid w:val="00630402"/>
    <w:rsid w:val="00671CCD"/>
    <w:rsid w:val="006A7F01"/>
    <w:rsid w:val="007163E5"/>
    <w:rsid w:val="007263CD"/>
    <w:rsid w:val="007432F2"/>
    <w:rsid w:val="0075541D"/>
    <w:rsid w:val="0078491D"/>
    <w:rsid w:val="007F7989"/>
    <w:rsid w:val="00802E69"/>
    <w:rsid w:val="00897824"/>
    <w:rsid w:val="008A1187"/>
    <w:rsid w:val="008B66AB"/>
    <w:rsid w:val="008B68B3"/>
    <w:rsid w:val="00905A33"/>
    <w:rsid w:val="00923866"/>
    <w:rsid w:val="0094194C"/>
    <w:rsid w:val="0095104F"/>
    <w:rsid w:val="00955B42"/>
    <w:rsid w:val="00971E7F"/>
    <w:rsid w:val="009B4EE8"/>
    <w:rsid w:val="009B5F2D"/>
    <w:rsid w:val="00A02820"/>
    <w:rsid w:val="00A3329F"/>
    <w:rsid w:val="00A72E3D"/>
    <w:rsid w:val="00A90875"/>
    <w:rsid w:val="00AB4DE2"/>
    <w:rsid w:val="00AC43F5"/>
    <w:rsid w:val="00AD0124"/>
    <w:rsid w:val="00AD1978"/>
    <w:rsid w:val="00AF30E3"/>
    <w:rsid w:val="00B066BF"/>
    <w:rsid w:val="00B5521C"/>
    <w:rsid w:val="00BC3A30"/>
    <w:rsid w:val="00C01348"/>
    <w:rsid w:val="00C13574"/>
    <w:rsid w:val="00C370C4"/>
    <w:rsid w:val="00C62C23"/>
    <w:rsid w:val="00C8304B"/>
    <w:rsid w:val="00C84179"/>
    <w:rsid w:val="00CC6FF4"/>
    <w:rsid w:val="00D02776"/>
    <w:rsid w:val="00D34FCD"/>
    <w:rsid w:val="00D53B46"/>
    <w:rsid w:val="00DA2FA8"/>
    <w:rsid w:val="00DD0647"/>
    <w:rsid w:val="00DE2D4C"/>
    <w:rsid w:val="00E07038"/>
    <w:rsid w:val="00E20CCC"/>
    <w:rsid w:val="00E65778"/>
    <w:rsid w:val="00E95CFC"/>
    <w:rsid w:val="00EA11D2"/>
    <w:rsid w:val="00EA5411"/>
    <w:rsid w:val="00EC36EA"/>
    <w:rsid w:val="00ED35BD"/>
    <w:rsid w:val="00F30AF0"/>
    <w:rsid w:val="00F61F95"/>
    <w:rsid w:val="00F765EF"/>
    <w:rsid w:val="00F92915"/>
    <w:rsid w:val="00F92957"/>
    <w:rsid w:val="00F97D14"/>
    <w:rsid w:val="00FA105F"/>
    <w:rsid w:val="00FB2B42"/>
    <w:rsid w:val="00FE3375"/>
    <w:rsid w:val="00FE54C0"/>
    <w:rsid w:val="00FF0E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49A40"/>
  <w15:chartTrackingRefBased/>
  <w15:docId w15:val="{DC41D267-674B-4121-B103-6BFB5B5F2C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798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782</TotalTime>
  <Pages>1</Pages>
  <Words>365</Words>
  <Characters>2081</Characters>
  <Application>Microsoft Office Word</Application>
  <DocSecurity>0</DocSecurity>
  <Lines>17</Lines>
  <Paragraphs>4</Paragraphs>
  <ScaleCrop>false</ScaleCrop>
  <Company/>
  <LinksUpToDate>false</LinksUpToDate>
  <CharactersWithSpaces>2442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 Gadamsetty</dc:creator>
  <cp:keywords/>
  <dc:description/>
  <cp:lastModifiedBy>Sravan Gadamsetty</cp:lastModifiedBy>
  <cp:revision>101</cp:revision>
  <dcterms:created xsi:type="dcterms:W3CDTF">2021-04-04T17:15:00Z</dcterms:created>
  <dcterms:modified xsi:type="dcterms:W3CDTF">2021-04-05T06:17:00Z</dcterms:modified>
</cp:coreProperties>
</file>